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28" w:rsidRPr="004420F5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20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ОПИСАНИЕ</w:t>
      </w:r>
    </w:p>
    <w:p w:rsidR="00061928" w:rsidRPr="00447AAD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7A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ОЙ</w:t>
      </w:r>
      <w:r w:rsidRPr="00447A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Ы</w:t>
      </w:r>
      <w:r w:rsidRPr="00447A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СРЕДНЕГО ПРОФЕССИОНАЛЬНОГО ОБРАЗОВАНИЯ</w:t>
      </w:r>
    </w:p>
    <w:p w:rsidR="00061928" w:rsidRPr="00447AAD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47A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Ы</w:t>
      </w:r>
      <w:r w:rsidRPr="00447A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ПОДГОТОВКИ СПЕЦИАЛИСТОВ СРЕДНЕГО ЗВЕНА</w:t>
      </w:r>
    </w:p>
    <w:p w:rsidR="00061928" w:rsidRPr="001E5BEF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28" w:rsidRPr="00447AAD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Pr="0044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Техническая эксплуатация подвижного состава железных дорог</w:t>
      </w:r>
    </w:p>
    <w:p w:rsidR="00061928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Квалификация: техник</w:t>
      </w:r>
    </w:p>
    <w:p w:rsidR="00061928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– основное общее</w:t>
      </w:r>
    </w:p>
    <w:p w:rsidR="00061928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СПО по ППССЗ 3  г. 10 мес.</w:t>
      </w:r>
    </w:p>
    <w:p w:rsidR="00061928" w:rsidRPr="00A45FC2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061928" w:rsidRPr="00A45FC2" w:rsidRDefault="00061928" w:rsidP="000619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061928" w:rsidRDefault="00061928" w:rsidP="00061928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выпускников: 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эксплуатации, ремонту и техническому обслуживанию подвижного состава железных дорог.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узлы, агрегаты, системы подвижного состава железных дорог;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оборудование;</w:t>
      </w:r>
    </w:p>
    <w:p w:rsidR="00061928" w:rsidRPr="007221D2" w:rsidRDefault="00061928" w:rsidP="00061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061928" w:rsidRDefault="00061928" w:rsidP="00061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</w:p>
    <w:p w:rsidR="00061928" w:rsidRPr="00AA5AD6" w:rsidRDefault="00061928" w:rsidP="00061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Эксплуатация и техническое обслуживание подвижного состава.</w:t>
      </w:r>
    </w:p>
    <w:p w:rsidR="00061928" w:rsidRPr="00AA5AD6" w:rsidRDefault="00061928" w:rsidP="00061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деятельности коллектива исполнителей</w:t>
      </w:r>
    </w:p>
    <w:p w:rsidR="00061928" w:rsidRDefault="00061928" w:rsidP="00061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</w:t>
      </w:r>
      <w:proofErr w:type="spellStart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</w:t>
      </w:r>
      <w:proofErr w:type="spellEnd"/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технологической деятельности.</w:t>
      </w:r>
    </w:p>
    <w:p w:rsidR="00061928" w:rsidRDefault="00061928" w:rsidP="000619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одной или нескольким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рабочих, должностям служащих. Выполнение работ по профессии «С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лесарь по ремонту подвижного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«П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машиниста электровоза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5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D2E" w:rsidRDefault="00061928" w:rsidP="00061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осваивают следующие учебные дисциплины, профессиональные модули: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928">
        <w:rPr>
          <w:rFonts w:ascii="Times New Roman" w:hAnsi="Times New Roman" w:cs="Times New Roman"/>
          <w:sz w:val="28"/>
          <w:szCs w:val="28"/>
        </w:rPr>
        <w:t>ОДб</w:t>
      </w:r>
      <w:proofErr w:type="spellEnd"/>
      <w:r w:rsidRPr="00061928">
        <w:rPr>
          <w:rFonts w:ascii="Times New Roman" w:hAnsi="Times New Roman" w:cs="Times New Roman"/>
          <w:sz w:val="28"/>
          <w:szCs w:val="28"/>
        </w:rPr>
        <w:t xml:space="preserve">. 01Русский язык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ОДб.02 Литература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ОДб.03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ОДб.04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ОДб.05 Обществознание (вкл. экономику и право)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ОДб.06 Химия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ОДб.07 Биология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ОДб.08География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ОДб.09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lastRenderedPageBreak/>
        <w:t xml:space="preserve">ОДб.10 </w:t>
      </w:r>
      <w:r w:rsidR="00A52989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ОДб.11 Экология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ОДб.12 Астрономия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1928">
        <w:rPr>
          <w:rFonts w:ascii="Times New Roman" w:hAnsi="Times New Roman" w:cs="Times New Roman"/>
          <w:sz w:val="28"/>
          <w:szCs w:val="28"/>
        </w:rPr>
        <w:t>ОДп</w:t>
      </w:r>
      <w:proofErr w:type="spellEnd"/>
      <w:r w:rsidRPr="00061928">
        <w:rPr>
          <w:rFonts w:ascii="Times New Roman" w:hAnsi="Times New Roman" w:cs="Times New Roman"/>
          <w:sz w:val="28"/>
          <w:szCs w:val="28"/>
        </w:rPr>
        <w:t xml:space="preserve">. </w:t>
      </w:r>
      <w:r w:rsidR="00563BF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28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ОДп.</w:t>
      </w:r>
      <w:r w:rsidR="00563BF9">
        <w:rPr>
          <w:rFonts w:ascii="Times New Roman" w:hAnsi="Times New Roman" w:cs="Times New Roman"/>
          <w:sz w:val="28"/>
          <w:szCs w:val="28"/>
        </w:rPr>
        <w:t>14</w:t>
      </w:r>
      <w:r w:rsidRPr="00061928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ОДп.</w:t>
      </w:r>
      <w:r w:rsidR="00563BF9">
        <w:rPr>
          <w:rFonts w:ascii="Times New Roman" w:hAnsi="Times New Roman" w:cs="Times New Roman"/>
          <w:sz w:val="28"/>
          <w:szCs w:val="28"/>
        </w:rPr>
        <w:t>15</w:t>
      </w:r>
      <w:r w:rsidRPr="00061928"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ОГСЭ.01. Основы философии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ОГСЭ.02. История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ОГСЭ.03. Иностранный язык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ОГСЭ.04. Физическая культура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ЕН.01. Математика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ЕН.02.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ОП.01. Инженерная графика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ОП.02. 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ОП.03. Электротехника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ОП.04. Электроника и микропроцессорная техника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ОП.05. Материаловедение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ОП.06. Метрология, стандартизация и сертификация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 ОП.07. Железные дороги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28">
        <w:rPr>
          <w:rFonts w:ascii="Times New Roman" w:hAnsi="Times New Roman" w:cs="Times New Roman"/>
          <w:sz w:val="28"/>
          <w:szCs w:val="28"/>
        </w:rPr>
        <w:t xml:space="preserve">ОП.08. Охрана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28">
        <w:rPr>
          <w:rFonts w:ascii="Times New Roman" w:hAnsi="Times New Roman" w:cs="Times New Roman"/>
          <w:sz w:val="28"/>
          <w:szCs w:val="28"/>
        </w:rPr>
        <w:t xml:space="preserve">ОП.09. Безопасность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Программы 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1928" w:rsidRPr="00061928" w:rsidRDefault="00061928" w:rsidP="00061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ПМ.01 Эксплуатация и техническое о</w:t>
      </w:r>
      <w:r>
        <w:rPr>
          <w:rFonts w:ascii="Times New Roman" w:hAnsi="Times New Roman" w:cs="Times New Roman"/>
          <w:sz w:val="28"/>
          <w:szCs w:val="28"/>
        </w:rPr>
        <w:t xml:space="preserve">бслуживание подвижного состава  </w:t>
      </w:r>
      <w:r w:rsidRPr="00061928">
        <w:rPr>
          <w:rFonts w:ascii="Times New Roman" w:hAnsi="Times New Roman" w:cs="Times New Roman"/>
          <w:sz w:val="28"/>
          <w:szCs w:val="28"/>
        </w:rPr>
        <w:t xml:space="preserve"> ПМ.02 Организация деятельности коллектива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ПМ.03 Участие в конструкторско-технологической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28" w:rsidRPr="00061928" w:rsidRDefault="00061928" w:rsidP="00061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 xml:space="preserve">ПМ.04  Выполнение работ по </w:t>
      </w:r>
      <w:r>
        <w:rPr>
          <w:rFonts w:ascii="Times New Roman" w:hAnsi="Times New Roman" w:cs="Times New Roman"/>
          <w:sz w:val="28"/>
          <w:szCs w:val="28"/>
        </w:rPr>
        <w:t>одной или нескольким профессиям. Профессия «Слесарь по ремонту подвижного состава», «Помощник машиниста локомотива»</w:t>
      </w:r>
    </w:p>
    <w:sectPr w:rsidR="00061928" w:rsidRPr="0006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28"/>
    <w:rsid w:val="00061928"/>
    <w:rsid w:val="00563BF9"/>
    <w:rsid w:val="00A52989"/>
    <w:rsid w:val="00E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5</cp:revision>
  <dcterms:created xsi:type="dcterms:W3CDTF">2019-01-15T14:48:00Z</dcterms:created>
  <dcterms:modified xsi:type="dcterms:W3CDTF">2019-01-16T06:01:00Z</dcterms:modified>
</cp:coreProperties>
</file>